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1B09F" w14:textId="77777777" w:rsidR="004478C4" w:rsidRPr="00A22DCF" w:rsidRDefault="004478C4" w:rsidP="004478C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6619F1A" w14:textId="09391348" w:rsidR="004478C4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Lasy Państwowe Nadleśnictwo Płock</w:t>
      </w:r>
    </w:p>
    <w:p w14:paraId="6DA56AC6" w14:textId="6F34E191" w:rsidR="00062A43" w:rsidRPr="00A22DCF" w:rsidRDefault="00062A43" w:rsidP="004478C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Bielska 24, 09-400 Płock</w:t>
      </w:r>
    </w:p>
    <w:p w14:paraId="6A216C07" w14:textId="77777777" w:rsidR="004478C4" w:rsidRPr="00A22DCF" w:rsidRDefault="004478C4" w:rsidP="004478C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F3A429A" w14:textId="77777777"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919E3AA" w14:textId="3A7AB127" w:rsidR="004478C4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7090D18" w14:textId="41483047" w:rsidR="00062A43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AC6243" w14:textId="77777777" w:rsidR="00062A43" w:rsidRPr="00A22DCF" w:rsidRDefault="00062A43" w:rsidP="00062A4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13FC2CF" w14:textId="77777777"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212EB4" w14:textId="77777777"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2098F5F" w14:textId="77777777"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3CE2380" w14:textId="77777777"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634C63C" w14:textId="77777777"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14:paraId="51A5B261" w14:textId="77777777"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B9111F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2D2C2F4" w14:textId="77777777"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A8DEBAD" w14:textId="77777777"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19707F1" w14:textId="77777777"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A1875F4" w14:textId="45518E4D"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19064C">
        <w:rPr>
          <w:rFonts w:ascii="Arial" w:hAnsi="Arial" w:cs="Arial"/>
          <w:sz w:val="21"/>
          <w:szCs w:val="21"/>
        </w:rPr>
        <w:t xml:space="preserve">. </w:t>
      </w:r>
      <w:r w:rsidR="00F05E63" w:rsidRPr="00F05E63">
        <w:rPr>
          <w:rFonts w:ascii="Arial Narrow" w:hAnsi="Arial Narrow"/>
          <w:b/>
        </w:rPr>
        <w:t>Przebudowa drogi leśnej nr 0089 ur. Obręb w L. Zglenice</w:t>
      </w:r>
      <w:r w:rsidR="00F05E63" w:rsidRPr="00F05E63">
        <w:rPr>
          <w:rFonts w:ascii="Arial Narrow" w:hAnsi="Arial Narrow"/>
          <w:b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62A43" w:rsidRPr="00062A43">
        <w:rPr>
          <w:rFonts w:ascii="Arial" w:hAnsi="Arial" w:cs="Arial"/>
          <w:b/>
          <w:bCs/>
          <w:sz w:val="21"/>
          <w:szCs w:val="21"/>
        </w:rPr>
        <w:t>Nadleśnictwo Płock</w:t>
      </w:r>
      <w:r w:rsidR="00062A43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771DD78" w14:textId="77777777"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64A178A" w14:textId="77777777"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375E5E5" w14:textId="77777777"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D015715" w14:textId="77777777"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089FAD4" w14:textId="073A868A" w:rsidR="00211E92" w:rsidRDefault="00211E92" w:rsidP="00062A4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7605BC6" w14:textId="77777777" w:rsidR="00062A43" w:rsidRPr="001D3A19" w:rsidRDefault="00062A43" w:rsidP="00062A4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6AD9644" w14:textId="77777777" w:rsidR="00062A43" w:rsidRDefault="00062A43" w:rsidP="00062A4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C6A98A6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6F125E" w14:textId="77777777" w:rsidR="00062A43" w:rsidRDefault="00062A43" w:rsidP="00062A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204F81" w14:textId="77777777" w:rsidR="00062A43" w:rsidRDefault="00062A43" w:rsidP="00062A4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296D9E9" w14:textId="77777777" w:rsidR="00062A43" w:rsidRDefault="00062A43" w:rsidP="00062A43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p w14:paraId="6B481527" w14:textId="77777777" w:rsidR="00062A43" w:rsidRDefault="00062A43" w:rsidP="00062A43">
      <w:pPr>
        <w:spacing w:after="0" w:line="360" w:lineRule="auto"/>
        <w:jc w:val="both"/>
      </w:pPr>
    </w:p>
    <w:sectPr w:rsidR="00062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D8A0C" w14:textId="77777777" w:rsidR="005C1E19" w:rsidRDefault="005C1E19" w:rsidP="004478C4">
      <w:pPr>
        <w:spacing w:after="0" w:line="240" w:lineRule="auto"/>
      </w:pPr>
      <w:r>
        <w:separator/>
      </w:r>
    </w:p>
  </w:endnote>
  <w:endnote w:type="continuationSeparator" w:id="0">
    <w:p w14:paraId="5F7E9653" w14:textId="77777777" w:rsidR="005C1E19" w:rsidRDefault="005C1E19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8680C" w14:textId="77777777" w:rsidR="005C1E19" w:rsidRDefault="005C1E19" w:rsidP="004478C4">
      <w:pPr>
        <w:spacing w:after="0" w:line="240" w:lineRule="auto"/>
      </w:pPr>
      <w:r>
        <w:separator/>
      </w:r>
    </w:p>
  </w:footnote>
  <w:footnote w:type="continuationSeparator" w:id="0">
    <w:p w14:paraId="141D0DF1" w14:textId="77777777" w:rsidR="005C1E19" w:rsidRDefault="005C1E19" w:rsidP="004478C4">
      <w:pPr>
        <w:spacing w:after="0" w:line="240" w:lineRule="auto"/>
      </w:pPr>
      <w:r>
        <w:continuationSeparator/>
      </w:r>
    </w:p>
  </w:footnote>
  <w:footnote w:id="1">
    <w:p w14:paraId="0E501520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14728B8" w14:textId="77777777"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F1E83F" w14:textId="77777777"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784B8" w14:textId="77777777"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47EA2" w14:textId="4304504A" w:rsidR="0019064C" w:rsidRDefault="0019064C">
    <w:pPr>
      <w:pStyle w:val="Nagwek"/>
    </w:pPr>
    <w:r>
      <w:t xml:space="preserve">Zn. </w:t>
    </w:r>
    <w:proofErr w:type="spellStart"/>
    <w:r>
      <w:t>spr</w:t>
    </w:r>
    <w:proofErr w:type="spellEnd"/>
    <w:r>
      <w:t>. SA.270.1.</w:t>
    </w:r>
    <w:r w:rsidR="00F05E63">
      <w:t>4</w:t>
    </w:r>
    <w:r>
      <w:t>.202</w:t>
    </w:r>
    <w:r w:rsidR="00F05E63">
      <w:t>5</w:t>
    </w:r>
    <w:r>
      <w:tab/>
    </w:r>
    <w:r>
      <w:tab/>
      <w:t>Zał. Nr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903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43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64C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2E9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3A2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1E19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354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4CC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5E63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793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D351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64C"/>
  </w:style>
  <w:style w:type="paragraph" w:styleId="Stopka">
    <w:name w:val="footer"/>
    <w:basedOn w:val="Normalny"/>
    <w:link w:val="StopkaZnak"/>
    <w:uiPriority w:val="99"/>
    <w:unhideWhenUsed/>
    <w:rsid w:val="0019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1348</Characters>
  <Application>Microsoft Office Word</Application>
  <DocSecurity>0</DocSecurity>
  <Lines>11</Lines>
  <Paragraphs>3</Paragraphs>
  <ScaleCrop>false</ScaleCrop>
  <Company>HP Inc.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Adam Młodzianowski Nadleśnictwo Płock</cp:lastModifiedBy>
  <cp:revision>2</cp:revision>
  <dcterms:created xsi:type="dcterms:W3CDTF">2025-02-19T13:00:00Z</dcterms:created>
  <dcterms:modified xsi:type="dcterms:W3CDTF">2025-02-19T13:00:00Z</dcterms:modified>
</cp:coreProperties>
</file>